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4B430">
      <w:pPr>
        <w:spacing w:line="50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混凝土外加剂有害物质检验检测委托协议书</w:t>
      </w:r>
    </w:p>
    <w:tbl>
      <w:tblPr>
        <w:tblStyle w:val="4"/>
        <w:tblW w:w="101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"/>
        <w:gridCol w:w="1046"/>
        <w:gridCol w:w="997"/>
        <w:gridCol w:w="846"/>
        <w:gridCol w:w="425"/>
        <w:gridCol w:w="709"/>
        <w:gridCol w:w="142"/>
        <w:gridCol w:w="361"/>
        <w:gridCol w:w="1198"/>
        <w:gridCol w:w="567"/>
        <w:gridCol w:w="425"/>
        <w:gridCol w:w="53"/>
        <w:gridCol w:w="231"/>
        <w:gridCol w:w="9"/>
        <w:gridCol w:w="558"/>
        <w:gridCol w:w="1928"/>
        <w:gridCol w:w="236"/>
      </w:tblGrid>
      <w:tr w14:paraId="168C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8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331525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2862F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98FB3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5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9E2471C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 w14:paraId="6E90A50D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10212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0F4D57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E005F5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8D317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5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6674A1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187997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98ED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E364C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297EEC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09112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5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2AEB0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93975E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590F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BB943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E112AC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59E3D5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5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32EED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AAEF7F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F5A9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77BBA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8CB10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9809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5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4CAB3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B6D6C1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48F6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A77A15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449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DEC0B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28610A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C0F2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44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B6E38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16FDD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62DB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C01DA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9E237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6102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2ED37E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FA57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640B1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B0090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F20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4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B686B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FE420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707D4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159320">
            <w:pPr>
              <w:spacing w:line="240" w:lineRule="exact"/>
              <w:rPr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C6F98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3448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1AB7CF1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E55EE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CFE77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B5037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FFC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86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8467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是否加急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C6B1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szCs w:val="21"/>
              </w:rPr>
              <w:t>是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27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3EC7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0C8C3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DCD69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15255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BCAA7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FD4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8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A21CA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987CB1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BFFEA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2F6C65F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□取报告付款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F8A69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7D3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5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6ED8A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 w14:paraId="23A1D6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822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5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25233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CEEC719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A85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2483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0A3A4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2483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D647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□正常    □异常</w:t>
            </w:r>
          </w:p>
        </w:tc>
        <w:tc>
          <w:tcPr>
            <w:tcW w:w="248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CE85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2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BE5A70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□退样    □不退样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AAC6D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CC4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2ACCD8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检验检测</w:t>
            </w:r>
          </w:p>
          <w:p w14:paraId="58DD31E4">
            <w:pPr>
              <w:spacing w:line="240" w:lineRule="exact"/>
              <w:jc w:val="center"/>
            </w:pPr>
            <w:r>
              <w:rPr>
                <w:rFonts w:hint="eastAsia" w:ascii="宋体" w:hAnsi="宋体"/>
              </w:rPr>
              <w:t>项目参数</w:t>
            </w:r>
          </w:p>
        </w:tc>
        <w:tc>
          <w:tcPr>
            <w:tcW w:w="8449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15139C">
            <w:pPr>
              <w:spacing w:line="240" w:lineRule="exac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 释放氨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含量</w:t>
            </w:r>
            <w:r>
              <w:rPr>
                <w:rFonts w:hint="eastAsia" w:ascii="宋体" w:hAnsi="宋体"/>
                <w:szCs w:val="21"/>
              </w:rPr>
              <w:t xml:space="preserve">        □ 残留甲醛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含量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CE9D5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E9B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45A3A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DA1A86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49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19424DD">
            <w:pPr>
              <w:spacing w:line="24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 《混凝土外加剂中释放氨的测试方法》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  <w:lang w:val="en-US" w:eastAsia="zh-CN"/>
              </w:rPr>
              <w:t>/T</w:t>
            </w:r>
            <w:r>
              <w:rPr>
                <w:szCs w:val="21"/>
              </w:rPr>
              <w:t xml:space="preserve"> 18588-20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</w:p>
          <w:p w14:paraId="712A28D1">
            <w:pPr>
              <w:spacing w:line="2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《混凝土外加剂中残留甲醛的测试方法》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  <w:lang w:val="en-US" w:eastAsia="zh-CN"/>
              </w:rPr>
              <w:t>/T</w:t>
            </w:r>
            <w:r>
              <w:rPr>
                <w:szCs w:val="21"/>
              </w:rPr>
              <w:t xml:space="preserve"> 31040-20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</w:p>
          <w:p w14:paraId="5D8D79CD">
            <w:pPr>
              <w:ind w:right="-103" w:rightChars="-49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《民用建筑工程室内环境污染控制标准》</w:t>
            </w:r>
            <w:r>
              <w:rPr>
                <w:szCs w:val="21"/>
              </w:rPr>
              <w:t xml:space="preserve"> GB 50325-2020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5DC85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C9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A07D01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51393C">
            <w:pPr>
              <w:snapToGrid w:val="0"/>
              <w:spacing w:line="360" w:lineRule="auto"/>
              <w:jc w:val="center"/>
            </w:pPr>
          </w:p>
        </w:tc>
        <w:tc>
          <w:tcPr>
            <w:tcW w:w="274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1EBF18">
            <w:pPr>
              <w:snapToGrid w:val="0"/>
              <w:spacing w:line="240" w:lineRule="auto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27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26C4C4">
            <w:pPr>
              <w:snapToGrid w:val="0"/>
              <w:spacing w:line="360" w:lineRule="auto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34D956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77D1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69837D">
            <w:pPr>
              <w:spacing w:line="360" w:lineRule="auto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规格型号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328A55">
            <w:pPr>
              <w:spacing w:line="360" w:lineRule="auto"/>
              <w:ind w:left="105" w:hanging="105" w:hangingChars="50"/>
              <w:jc w:val="center"/>
            </w:pPr>
          </w:p>
        </w:tc>
        <w:tc>
          <w:tcPr>
            <w:tcW w:w="274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7E8B13">
            <w:pPr>
              <w:spacing w:line="360" w:lineRule="auto"/>
              <w:ind w:left="105" w:hanging="105" w:hangingChars="50"/>
              <w:jc w:val="center"/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27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436A4A7">
            <w:pPr>
              <w:spacing w:line="360" w:lineRule="auto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D53205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8746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0C97FF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</w:t>
            </w:r>
            <w:r>
              <w:rPr>
                <w:rFonts w:hint="eastAsia" w:ascii="宋体" w:hAnsi="宋体"/>
                <w:lang w:val="en-US" w:eastAsia="zh-CN"/>
              </w:rPr>
              <w:t>日期/</w:t>
            </w:r>
            <w:r>
              <w:rPr>
                <w:rFonts w:hint="eastAsia" w:ascii="宋体" w:hAnsi="宋体"/>
              </w:rPr>
              <w:t>批号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37BF9F">
            <w:pPr>
              <w:spacing w:line="360" w:lineRule="auto"/>
              <w:ind w:left="105" w:hanging="105" w:hangingChars="50"/>
              <w:jc w:val="center"/>
            </w:pPr>
          </w:p>
        </w:tc>
        <w:tc>
          <w:tcPr>
            <w:tcW w:w="274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AF9204">
            <w:pPr>
              <w:spacing w:line="360" w:lineRule="auto"/>
              <w:ind w:left="105" w:hanging="105" w:hangingChars="50"/>
              <w:jc w:val="center"/>
            </w:pPr>
            <w:r>
              <w:rPr>
                <w:rFonts w:hint="eastAsia" w:ascii="宋体" w:hAnsi="宋体"/>
              </w:rPr>
              <w:t>代表数量（</w:t>
            </w:r>
            <w:r>
              <w:rPr>
                <w:rFonts w:hint="eastAsia" w:ascii="宋体" w:hAnsi="宋体"/>
                <w:lang w:val="en-US" w:eastAsia="zh-CN"/>
              </w:rPr>
              <w:t>t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27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F38DA74">
            <w:pPr>
              <w:spacing w:line="360" w:lineRule="auto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957B62F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380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9436E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8449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0DBA88">
            <w:pPr>
              <w:spacing w:line="360" w:lineRule="auto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9D345EF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547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6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6EA455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449" w:type="dxa"/>
            <w:gridSpan w:val="14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76B9F0B">
            <w:pPr>
              <w:spacing w:line="440" w:lineRule="exact"/>
              <w:rPr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4FCE2FC3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8EDB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  <w:jc w:val="center"/>
        </w:trPr>
        <w:tc>
          <w:tcPr>
            <w:tcW w:w="148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DA82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4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E65054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331397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721FE3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A1711B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DDDDA0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FC3B2FB">
      <w:pPr>
        <w:spacing w:line="500" w:lineRule="exact"/>
        <w:jc w:val="center"/>
      </w:pPr>
    </w:p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680710"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="Times New Roman" w:hAnsi="Times New Roman" w:cs="Times New Roman"/>
        <w:b w:val="0"/>
      </w:rPr>
      <w:t>WJWT-D28-01</w:t>
    </w:r>
  </w:p>
  <w:p w14:paraId="6F813B20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16"/>
    <w:rsid w:val="00046A8A"/>
    <w:rsid w:val="000757AB"/>
    <w:rsid w:val="0007789B"/>
    <w:rsid w:val="000B174B"/>
    <w:rsid w:val="00115537"/>
    <w:rsid w:val="00152633"/>
    <w:rsid w:val="001B2A51"/>
    <w:rsid w:val="001B356E"/>
    <w:rsid w:val="001E582A"/>
    <w:rsid w:val="00241551"/>
    <w:rsid w:val="002A78E2"/>
    <w:rsid w:val="002B1585"/>
    <w:rsid w:val="002E362D"/>
    <w:rsid w:val="00336F58"/>
    <w:rsid w:val="00357C1E"/>
    <w:rsid w:val="0039155E"/>
    <w:rsid w:val="00487A33"/>
    <w:rsid w:val="004A6F5F"/>
    <w:rsid w:val="004D4316"/>
    <w:rsid w:val="005451E0"/>
    <w:rsid w:val="0059070E"/>
    <w:rsid w:val="005E5787"/>
    <w:rsid w:val="005F57A7"/>
    <w:rsid w:val="006076F8"/>
    <w:rsid w:val="00611AFD"/>
    <w:rsid w:val="00620ECE"/>
    <w:rsid w:val="00644898"/>
    <w:rsid w:val="006517D3"/>
    <w:rsid w:val="0067544D"/>
    <w:rsid w:val="007168EF"/>
    <w:rsid w:val="007332A2"/>
    <w:rsid w:val="00745317"/>
    <w:rsid w:val="007841A6"/>
    <w:rsid w:val="007B46CB"/>
    <w:rsid w:val="007E6535"/>
    <w:rsid w:val="008C77AB"/>
    <w:rsid w:val="008D7464"/>
    <w:rsid w:val="009733A2"/>
    <w:rsid w:val="009B7D16"/>
    <w:rsid w:val="00A33B7C"/>
    <w:rsid w:val="00A43F98"/>
    <w:rsid w:val="00AB664D"/>
    <w:rsid w:val="00B51C09"/>
    <w:rsid w:val="00B67D90"/>
    <w:rsid w:val="00C36DBF"/>
    <w:rsid w:val="00C50F64"/>
    <w:rsid w:val="00C87DB8"/>
    <w:rsid w:val="00C97745"/>
    <w:rsid w:val="00CB0899"/>
    <w:rsid w:val="00D10A45"/>
    <w:rsid w:val="00D86B14"/>
    <w:rsid w:val="00DE52E3"/>
    <w:rsid w:val="00DF3F1B"/>
    <w:rsid w:val="00E66A74"/>
    <w:rsid w:val="00E941EF"/>
    <w:rsid w:val="00F02682"/>
    <w:rsid w:val="03E36198"/>
    <w:rsid w:val="0AF024DE"/>
    <w:rsid w:val="0F3B5D4F"/>
    <w:rsid w:val="100133B8"/>
    <w:rsid w:val="1B873690"/>
    <w:rsid w:val="21185E61"/>
    <w:rsid w:val="2541269D"/>
    <w:rsid w:val="2A1A04A5"/>
    <w:rsid w:val="3072568A"/>
    <w:rsid w:val="38D05875"/>
    <w:rsid w:val="3EBF3B2E"/>
    <w:rsid w:val="4CEE046D"/>
    <w:rsid w:val="52F07193"/>
    <w:rsid w:val="555C6857"/>
    <w:rsid w:val="60586BC2"/>
    <w:rsid w:val="6F471D58"/>
    <w:rsid w:val="730B76C0"/>
    <w:rsid w:val="79FB0752"/>
    <w:rsid w:val="7A234FCE"/>
    <w:rsid w:val="7C6128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481</Words>
  <Characters>664</Characters>
  <Lines>6</Lines>
  <Paragraphs>1</Paragraphs>
  <TotalTime>1</TotalTime>
  <ScaleCrop>false</ScaleCrop>
  <LinksUpToDate>false</LinksUpToDate>
  <CharactersWithSpaces>733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2018-01-23T02:22:00Z</dcterms:created>
  <dc:creator>qqq</dc:creator>
  <cp:lastModifiedBy>Huise.mp4</cp:lastModifiedBy>
  <dcterms:modified xsi:type="dcterms:W3CDTF">2026-08-05T10:15:01Z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eyJoZGlkIjoiY2U5Y2Y1ZmIyNGEwYmRjOWFmOGUzZjdiMDY4MGI1YmMiLCJ1c2VySWQiOiI0MTA5OTY4NzYifQ==</vt:lpwstr>
  </property>
  <property fmtid="{D5CDD505-2E9C-101B-9397-08002B2CF9AE}" pid="4" name="ICV">
    <vt:lpwstr>F3C66D72651B449D9933573A75510D3B_13</vt:lpwstr>
  </property>
</Properties>
</file>